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41" w:rsidRPr="00E1752E" w:rsidRDefault="002306A3" w:rsidP="0023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4"/>
        </w:rPr>
      </w:pPr>
      <w:r>
        <w:rPr>
          <w:rFonts w:ascii="Times New Roman" w:eastAsia="Times New Roman" w:hAnsi="Times New Roman" w:cs="Calibri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93.95pt;margin-top:-6.45pt;width:266.25pt;height:167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" fillcolor="white [3201]" stroked="f" strokeweight=".5pt">
            <v:textbox>
              <w:txbxContent>
                <w:p w:rsidR="00234B41" w:rsidRPr="00D95874" w:rsidRDefault="00234B41" w:rsidP="00234B4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</w:t>
                  </w:r>
                </w:p>
                <w:p w:rsidR="00234B41" w:rsidRPr="00D95874" w:rsidRDefault="00234B41" w:rsidP="00234B4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приказу директора муниципального автономного учреждения культуры городского округа Краснотурьинск «</w:t>
                  </w:r>
                  <w:proofErr w:type="spellStart"/>
                  <w:r w:rsidRPr="00D95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Краснотурьинский</w:t>
                  </w:r>
                  <w:proofErr w:type="spellEnd"/>
                  <w:r w:rsidRPr="00D95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театр кукол»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02.02.2016</w:t>
                  </w:r>
                  <w:r w:rsidRPr="00D95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30 </w:t>
                  </w:r>
                  <w:r w:rsidRPr="00D95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</w:t>
                  </w:r>
                  <w:bookmarkStart w:id="0" w:name="_GoBack"/>
                  <w:bookmarkEnd w:id="0"/>
                </w:p>
                <w:p w:rsidR="00234B41" w:rsidRPr="00642025" w:rsidRDefault="00234B41" w:rsidP="00234B41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503EC">
                    <w:rPr>
                      <w:rFonts w:ascii="Times New Roman" w:eastAsia="Times New Roman" w:hAnsi="Times New Roman" w:cs="Times New Roman"/>
                      <w:bCs/>
                    </w:rPr>
                    <w:t xml:space="preserve">Об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утверждении </w:t>
                  </w:r>
                  <w:r w:rsidRPr="007503EC">
                    <w:rPr>
                      <w:rFonts w:ascii="Times New Roman" w:eastAsia="Times New Roman" w:hAnsi="Times New Roman" w:cs="Times New Roman"/>
                    </w:rPr>
                    <w:t>План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503EC">
                    <w:rPr>
                      <w:rFonts w:ascii="Times New Roman" w:eastAsia="Times New Roman" w:hAnsi="Times New Roman" w:cs="Times New Roman"/>
                    </w:rPr>
                    <w:t xml:space="preserve">работы комиссии по противодействию коррупции </w:t>
                  </w:r>
                  <w:r w:rsidRPr="007503EC">
                    <w:rPr>
                      <w:rFonts w:ascii="Times New Roman" w:eastAsia="Times New Roman" w:hAnsi="Times New Roman" w:cs="Times New Roman"/>
                      <w:bCs/>
                    </w:rPr>
                    <w:t>в муниципальном автономном учреждении культуры городского округа Краснотурьинск</w:t>
                  </w:r>
                  <w:r w:rsidRPr="0064202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503EC">
                    <w:rPr>
                      <w:rFonts w:ascii="Times New Roman" w:eastAsia="Times New Roman" w:hAnsi="Times New Roman" w:cs="Times New Roman"/>
                      <w:bCs/>
                    </w:rPr>
                    <w:t>«</w:t>
                  </w:r>
                  <w:proofErr w:type="spellStart"/>
                  <w:r w:rsidRPr="007503EC">
                    <w:rPr>
                      <w:rFonts w:ascii="Times New Roman" w:eastAsia="Times New Roman" w:hAnsi="Times New Roman" w:cs="Times New Roman"/>
                      <w:bCs/>
                    </w:rPr>
                    <w:t>Краснотурьинский</w:t>
                  </w:r>
                  <w:proofErr w:type="spellEnd"/>
                  <w:r w:rsidRPr="007503EC">
                    <w:rPr>
                      <w:rFonts w:ascii="Times New Roman" w:eastAsia="Times New Roman" w:hAnsi="Times New Roman" w:cs="Times New Roman"/>
                      <w:bCs/>
                    </w:rPr>
                    <w:t xml:space="preserve"> театр кукол»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на 2016 год</w:t>
                  </w:r>
                </w:p>
                <w:p w:rsidR="00234B41" w:rsidRDefault="00234B41" w:rsidP="00234B41">
                  <w:pPr>
                    <w:pStyle w:val="a3"/>
                    <w:jc w:val="both"/>
                  </w:pPr>
                </w:p>
              </w:txbxContent>
            </v:textbox>
          </v:shape>
        </w:pict>
      </w:r>
    </w:p>
    <w:p w:rsidR="00234B41" w:rsidRPr="00E1752E" w:rsidRDefault="00234B41" w:rsidP="00234B4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Times New Roman" w:eastAsia="Times New Roman" w:hAnsi="Times New Roman" w:cs="Calibri"/>
          <w:sz w:val="28"/>
          <w:szCs w:val="24"/>
        </w:rPr>
      </w:pPr>
      <w:r w:rsidRPr="00E1752E">
        <w:rPr>
          <w:rFonts w:ascii="Times New Roman" w:eastAsia="Times New Roman" w:hAnsi="Times New Roman" w:cs="Calibri"/>
          <w:sz w:val="28"/>
          <w:szCs w:val="24"/>
        </w:rPr>
        <w:tab/>
      </w:r>
    </w:p>
    <w:p w:rsidR="00234B41" w:rsidRPr="00E1752E" w:rsidRDefault="00234B41" w:rsidP="00234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</w:rPr>
      </w:pPr>
    </w:p>
    <w:p w:rsidR="00234B41" w:rsidRPr="00E1752E" w:rsidRDefault="00234B41" w:rsidP="00234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4"/>
        </w:rPr>
      </w:pPr>
    </w:p>
    <w:p w:rsidR="00234B41" w:rsidRPr="00E1752E" w:rsidRDefault="00234B41" w:rsidP="00234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4"/>
        </w:rPr>
      </w:pPr>
    </w:p>
    <w:p w:rsidR="00234B41" w:rsidRDefault="00234B41" w:rsidP="00234B4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B41" w:rsidRDefault="00234B41" w:rsidP="00234B4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B41" w:rsidRDefault="00234B41" w:rsidP="00234B4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B41" w:rsidRDefault="00234B41" w:rsidP="00234B4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B41" w:rsidRDefault="00234B41" w:rsidP="00234B4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B41" w:rsidRDefault="00234B41" w:rsidP="00234B4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B41" w:rsidRDefault="00234B41" w:rsidP="00234B4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B41" w:rsidRDefault="00234B41" w:rsidP="00234B4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B41" w:rsidRPr="00642025" w:rsidRDefault="00234B41" w:rsidP="00234B4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025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234B41" w:rsidRPr="00642025" w:rsidRDefault="00234B41" w:rsidP="00234B4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025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комиссии по противодействию коррупции </w:t>
      </w:r>
      <w:r w:rsidRPr="00642025"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муниципальном автономном учреждении культуры городского округа Краснотурьинск «</w:t>
      </w:r>
      <w:proofErr w:type="spellStart"/>
      <w:r w:rsidRPr="00642025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Краснотурьинский</w:t>
      </w:r>
      <w:proofErr w:type="spellEnd"/>
      <w:r w:rsidRPr="006420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театр кукол»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2016год</w:t>
      </w:r>
    </w:p>
    <w:p w:rsidR="00234B41" w:rsidRDefault="00234B41" w:rsidP="00234B4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17"/>
        <w:gridCol w:w="4394"/>
        <w:gridCol w:w="1857"/>
        <w:gridCol w:w="2503"/>
      </w:tblGrid>
      <w:tr w:rsidR="00234B41" w:rsidRPr="00F918E6" w:rsidTr="00173F22">
        <w:tc>
          <w:tcPr>
            <w:tcW w:w="817" w:type="dxa"/>
          </w:tcPr>
          <w:p w:rsidR="00234B41" w:rsidRPr="00F918E6" w:rsidRDefault="00234B41" w:rsidP="00173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234B41" w:rsidRPr="00F918E6" w:rsidRDefault="00234B41" w:rsidP="00173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57" w:type="dxa"/>
          </w:tcPr>
          <w:p w:rsidR="00234B41" w:rsidRPr="00F918E6" w:rsidRDefault="00234B41" w:rsidP="00173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03" w:type="dxa"/>
          </w:tcPr>
          <w:p w:rsidR="00234B41" w:rsidRPr="00F918E6" w:rsidRDefault="00234B41" w:rsidP="00173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234B41" w:rsidRPr="00745969" w:rsidTr="00173F22">
        <w:tc>
          <w:tcPr>
            <w:tcW w:w="817" w:type="dxa"/>
          </w:tcPr>
          <w:p w:rsidR="00234B41" w:rsidRPr="00745969" w:rsidRDefault="00234B41" w:rsidP="00173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9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4B41" w:rsidRPr="00745969" w:rsidRDefault="00234B41" w:rsidP="00173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9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:rsidR="00234B41" w:rsidRPr="00745969" w:rsidRDefault="00234B41" w:rsidP="00173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9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03" w:type="dxa"/>
          </w:tcPr>
          <w:p w:rsidR="00234B41" w:rsidRPr="00745969" w:rsidRDefault="00234B41" w:rsidP="00173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9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34B41" w:rsidRPr="00F918E6" w:rsidTr="00173F22">
        <w:tc>
          <w:tcPr>
            <w:tcW w:w="9571" w:type="dxa"/>
            <w:gridSpan w:val="4"/>
          </w:tcPr>
          <w:p w:rsidR="00234B41" w:rsidRPr="004F59BB" w:rsidRDefault="00234B41" w:rsidP="00173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BB">
              <w:rPr>
                <w:rFonts w:ascii="Times New Roman" w:eastAsia="Times New Roman" w:hAnsi="Times New Roman" w:cs="Times New Roman"/>
                <w:sz w:val="28"/>
                <w:szCs w:val="28"/>
              </w:rPr>
              <w:t>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234B41" w:rsidRPr="00F918E6" w:rsidTr="00173F22">
        <w:tc>
          <w:tcPr>
            <w:tcW w:w="817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4B41" w:rsidRPr="00F918E6" w:rsidRDefault="00234B41" w:rsidP="00173F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комиссии по противодействию коррупции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57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02.02.2016</w:t>
            </w: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03" w:type="dxa"/>
          </w:tcPr>
          <w:p w:rsidR="00234B41" w:rsidRPr="00F918E6" w:rsidRDefault="00234B41" w:rsidP="00173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B41" w:rsidRPr="00F918E6" w:rsidTr="00173F22">
        <w:tc>
          <w:tcPr>
            <w:tcW w:w="817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4" w:type="dxa"/>
          </w:tcPr>
          <w:p w:rsidR="00234B41" w:rsidRDefault="00234B41" w:rsidP="00173F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локальных нормативных  актов в выявлении коррупционных фактов и выработки предложений, направленных на совершенствование нормотворческой деятельности</w:t>
            </w:r>
          </w:p>
          <w:p w:rsidR="00234B41" w:rsidRPr="00F918E6" w:rsidRDefault="00234B41" w:rsidP="00173F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234B41" w:rsidRPr="00F918E6" w:rsidRDefault="00234B41" w:rsidP="000500C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14.07</w:t>
            </w: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0500C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03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Мокрушина Л.С.</w:t>
            </w:r>
          </w:p>
        </w:tc>
      </w:tr>
      <w:tr w:rsidR="00234B41" w:rsidRPr="00F918E6" w:rsidTr="00173F22">
        <w:tc>
          <w:tcPr>
            <w:tcW w:w="9571" w:type="dxa"/>
            <w:gridSpan w:val="4"/>
          </w:tcPr>
          <w:p w:rsidR="00234B41" w:rsidRPr="00B25180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25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Совершенствование работы по </w:t>
            </w:r>
            <w:proofErr w:type="spellStart"/>
            <w:r w:rsidRPr="00B25180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антикоррупционным</w:t>
            </w:r>
            <w:proofErr w:type="spellEnd"/>
            <w:r w:rsidRPr="00B25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механизмам в системе кадровой работы</w:t>
            </w:r>
          </w:p>
        </w:tc>
      </w:tr>
      <w:tr w:rsidR="00234B41" w:rsidRPr="00F918E6" w:rsidTr="00173F22">
        <w:tc>
          <w:tcPr>
            <w:tcW w:w="817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94" w:type="dxa"/>
          </w:tcPr>
          <w:p w:rsidR="00234B41" w:rsidRPr="00B25180" w:rsidRDefault="00234B41" w:rsidP="00173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5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мониторинга деятельности комиссии по соблюдению требований к служебному поведению и урегулированию конфликтов интересов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МАУК ГО Краснотурьинск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 кукол»</w:t>
            </w:r>
          </w:p>
        </w:tc>
        <w:tc>
          <w:tcPr>
            <w:tcW w:w="1857" w:type="dxa"/>
          </w:tcPr>
          <w:p w:rsidR="00234B41" w:rsidRDefault="00234B41" w:rsidP="000500C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14.07.201</w:t>
            </w:r>
            <w:r w:rsidR="000500C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3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управлению персоналом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Шашмурина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  <w:tr w:rsidR="00234B41" w:rsidRPr="00F918E6" w:rsidTr="00173F22">
        <w:tc>
          <w:tcPr>
            <w:tcW w:w="817" w:type="dxa"/>
          </w:tcPr>
          <w:p w:rsidR="00234B41" w:rsidRPr="00745969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9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</w:tcPr>
          <w:p w:rsidR="00234B41" w:rsidRPr="00745969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9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:rsidR="00234B41" w:rsidRPr="00745969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9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03" w:type="dxa"/>
          </w:tcPr>
          <w:p w:rsidR="00234B41" w:rsidRPr="00745969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9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34B41" w:rsidRPr="00F918E6" w:rsidTr="00173F22">
        <w:tc>
          <w:tcPr>
            <w:tcW w:w="9571" w:type="dxa"/>
            <w:gridSpan w:val="4"/>
          </w:tcPr>
          <w:p w:rsidR="00234B41" w:rsidRPr="002F1BE9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F1BE9">
              <w:rPr>
                <w:rFonts w:ascii="Times New Roman" w:eastAsia="Times New Roman" w:hAnsi="Times New Roman" w:cs="Times New Roman"/>
                <w:sz w:val="28"/>
                <w:szCs w:val="28"/>
              </w:rPr>
              <w:t>. Повышение качества профессиональной подготовки специалистов в сфере организации противодействия коррупции</w:t>
            </w:r>
          </w:p>
        </w:tc>
      </w:tr>
      <w:tr w:rsidR="00234B41" w:rsidRPr="00F918E6" w:rsidTr="00173F22">
        <w:tc>
          <w:tcPr>
            <w:tcW w:w="817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4" w:type="dxa"/>
          </w:tcPr>
          <w:p w:rsidR="00234B41" w:rsidRPr="002F1BE9" w:rsidRDefault="00234B41" w:rsidP="00173F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обучения лиц, в должностные обязанности которых входит участие в противодействии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МАУК ГО Краснотурьинск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 кукол»</w:t>
            </w:r>
            <w:r w:rsidRPr="002F1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 учетом потребности в обучении по 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тематике</w:t>
            </w:r>
          </w:p>
        </w:tc>
        <w:tc>
          <w:tcPr>
            <w:tcW w:w="1857" w:type="dxa"/>
          </w:tcPr>
          <w:p w:rsidR="00234B41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28.09.2016</w:t>
            </w:r>
          </w:p>
        </w:tc>
        <w:tc>
          <w:tcPr>
            <w:tcW w:w="2503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Мокрушина Л.С.</w:t>
            </w:r>
          </w:p>
        </w:tc>
      </w:tr>
      <w:tr w:rsidR="00234B41" w:rsidRPr="00F918E6" w:rsidTr="00173F22">
        <w:tc>
          <w:tcPr>
            <w:tcW w:w="817" w:type="dxa"/>
          </w:tcPr>
          <w:p w:rsidR="00234B41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4" w:type="dxa"/>
          </w:tcPr>
          <w:p w:rsidR="00234B41" w:rsidRPr="002F1BE9" w:rsidRDefault="00234B41" w:rsidP="00173F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обучения </w:t>
            </w: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  театра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</w:t>
            </w: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</w:t>
            </w: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профессионального уровня в вопросах законодательного обеспечения предупреждения коррупции в муниципальном автономном учреждении культуры городского округа Краснотурьинск</w:t>
            </w:r>
          </w:p>
        </w:tc>
        <w:tc>
          <w:tcPr>
            <w:tcW w:w="1857" w:type="dxa"/>
          </w:tcPr>
          <w:p w:rsidR="00234B41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14.11.2016</w:t>
            </w:r>
          </w:p>
        </w:tc>
        <w:tc>
          <w:tcPr>
            <w:tcW w:w="2503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общим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34B41" w:rsidRPr="00F918E6" w:rsidTr="00173F22">
        <w:tc>
          <w:tcPr>
            <w:tcW w:w="817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34B41" w:rsidRPr="00F918E6" w:rsidRDefault="00234B41" w:rsidP="00173F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234B41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B41" w:rsidRPr="00F918E6" w:rsidTr="00173F22">
        <w:tc>
          <w:tcPr>
            <w:tcW w:w="9571" w:type="dxa"/>
            <w:gridSpan w:val="4"/>
          </w:tcPr>
          <w:p w:rsidR="00234B41" w:rsidRPr="00AC6DCD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C6DCD">
              <w:rPr>
                <w:rFonts w:ascii="Times New Roman" w:eastAsia="Times New Roman" w:hAnsi="Times New Roman" w:cs="Times New Roman"/>
                <w:sz w:val="28"/>
                <w:szCs w:val="28"/>
              </w:rPr>
              <w:t>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234B41" w:rsidRPr="00F918E6" w:rsidTr="00173F22">
        <w:tc>
          <w:tcPr>
            <w:tcW w:w="817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4" w:type="dxa"/>
          </w:tcPr>
          <w:p w:rsidR="00234B41" w:rsidRPr="00F918E6" w:rsidRDefault="00234B41" w:rsidP="00173F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сохранностью  имущества, находящегося в муниципальной собственности и переданного в оперативное управление, результаты инвентаризации</w:t>
            </w:r>
          </w:p>
        </w:tc>
        <w:tc>
          <w:tcPr>
            <w:tcW w:w="1857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01.04.2016</w:t>
            </w: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03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Глушенкова С.М.</w:t>
            </w:r>
          </w:p>
        </w:tc>
      </w:tr>
      <w:tr w:rsidR="00234B41" w:rsidRPr="00F918E6" w:rsidTr="00173F22">
        <w:tc>
          <w:tcPr>
            <w:tcW w:w="817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94" w:type="dxa"/>
          </w:tcPr>
          <w:p w:rsidR="00234B41" w:rsidRPr="00F918E6" w:rsidRDefault="00234B41" w:rsidP="00173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Состояние и результаты внутриведомственного </w:t>
            </w:r>
            <w:proofErr w:type="gramStart"/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проведением конкурсов по заказам для муниципальных нужд (Федеральный закон № 223-ФЗ, от 18.07.2011г.)</w:t>
            </w:r>
          </w:p>
        </w:tc>
        <w:tc>
          <w:tcPr>
            <w:tcW w:w="1857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01.04.2016</w:t>
            </w: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03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Контрактный управляющий </w:t>
            </w:r>
            <w:proofErr w:type="spellStart"/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Бодрова</w:t>
            </w:r>
            <w:proofErr w:type="spellEnd"/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34B41" w:rsidRPr="00F918E6" w:rsidTr="00173F22">
        <w:tc>
          <w:tcPr>
            <w:tcW w:w="817" w:type="dxa"/>
          </w:tcPr>
          <w:p w:rsidR="00234B41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94" w:type="dxa"/>
          </w:tcPr>
          <w:p w:rsidR="00234B41" w:rsidRPr="00F918E6" w:rsidRDefault="00234B41" w:rsidP="00173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422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2920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22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получением, учетом, хранением и порядком выдачи документов строгой отчетности (билетов).</w:t>
            </w:r>
          </w:p>
        </w:tc>
        <w:tc>
          <w:tcPr>
            <w:tcW w:w="1857" w:type="dxa"/>
          </w:tcPr>
          <w:p w:rsidR="00234B41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14.07.2016</w:t>
            </w:r>
          </w:p>
        </w:tc>
        <w:tc>
          <w:tcPr>
            <w:tcW w:w="2503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Глушенкова С.М.</w:t>
            </w:r>
          </w:p>
        </w:tc>
      </w:tr>
      <w:tr w:rsidR="00234B41" w:rsidRPr="00F918E6" w:rsidTr="00173F22">
        <w:tc>
          <w:tcPr>
            <w:tcW w:w="817" w:type="dxa"/>
          </w:tcPr>
          <w:p w:rsidR="00234B41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34B41" w:rsidRPr="00F918E6" w:rsidRDefault="00234B41" w:rsidP="00173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234B41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B41" w:rsidRPr="00F918E6" w:rsidTr="00173F22">
        <w:tc>
          <w:tcPr>
            <w:tcW w:w="9571" w:type="dxa"/>
            <w:gridSpan w:val="4"/>
          </w:tcPr>
          <w:p w:rsidR="00234B41" w:rsidRPr="00027367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7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Обеспечение открытости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МАУК ГО</w:t>
            </w:r>
            <w:r w:rsidRPr="00027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Краснотурьинск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 кукол» </w:t>
            </w:r>
            <w:r w:rsidRPr="00027367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противодействия коррупции</w:t>
            </w:r>
          </w:p>
        </w:tc>
      </w:tr>
      <w:tr w:rsidR="00234B41" w:rsidRPr="00F918E6" w:rsidTr="00173F22">
        <w:tc>
          <w:tcPr>
            <w:tcW w:w="817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94" w:type="dxa"/>
          </w:tcPr>
          <w:p w:rsidR="00234B41" w:rsidRPr="00F918E6" w:rsidRDefault="00234B41" w:rsidP="00173F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работы по освещению в средствах массовой информации</w:t>
            </w:r>
          </w:p>
        </w:tc>
        <w:tc>
          <w:tcPr>
            <w:tcW w:w="1857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14.11.2016</w:t>
            </w: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03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литературно-</w:t>
            </w:r>
          </w:p>
        </w:tc>
      </w:tr>
      <w:tr w:rsidR="00234B41" w:rsidRPr="00F918E6" w:rsidTr="00173F22">
        <w:tc>
          <w:tcPr>
            <w:tcW w:w="817" w:type="dxa"/>
          </w:tcPr>
          <w:p w:rsidR="00234B41" w:rsidRPr="00745969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9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</w:tcPr>
          <w:p w:rsidR="00234B41" w:rsidRPr="00745969" w:rsidRDefault="00234B41" w:rsidP="00173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9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:rsidR="00234B41" w:rsidRPr="00745969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9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03" w:type="dxa"/>
          </w:tcPr>
          <w:p w:rsidR="00234B41" w:rsidRPr="00745969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9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34B41" w:rsidRPr="00F918E6" w:rsidTr="00173F22">
        <w:tc>
          <w:tcPr>
            <w:tcW w:w="817" w:type="dxa"/>
          </w:tcPr>
          <w:p w:rsidR="00234B41" w:rsidRPr="00745969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34B41" w:rsidRPr="00745969" w:rsidRDefault="00234B41" w:rsidP="00173F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работы комиссии по противодействию коррупции</w:t>
            </w:r>
          </w:p>
        </w:tc>
        <w:tc>
          <w:tcPr>
            <w:tcW w:w="1857" w:type="dxa"/>
          </w:tcPr>
          <w:p w:rsidR="00234B41" w:rsidRPr="00745969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драматической части</w:t>
            </w:r>
          </w:p>
          <w:p w:rsidR="00234B41" w:rsidRPr="00745969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Панева</w:t>
            </w:r>
            <w:proofErr w:type="spellEnd"/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34B41" w:rsidRPr="00F918E6" w:rsidTr="00173F22">
        <w:tc>
          <w:tcPr>
            <w:tcW w:w="817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394" w:type="dxa"/>
          </w:tcPr>
          <w:p w:rsidR="00234B41" w:rsidRPr="00F918E6" w:rsidRDefault="00234B41" w:rsidP="00173F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работы комиссии по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ротиводействию коррупции за 2016</w:t>
            </w: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разработки плана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оприятий работы комиссии на 2017</w:t>
            </w: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57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10.12.2016</w:t>
            </w: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03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8E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Мокрушина Л.С.</w:t>
            </w:r>
          </w:p>
        </w:tc>
      </w:tr>
      <w:tr w:rsidR="00234B41" w:rsidRPr="00F918E6" w:rsidTr="00173F22">
        <w:tc>
          <w:tcPr>
            <w:tcW w:w="817" w:type="dxa"/>
          </w:tcPr>
          <w:p w:rsidR="00234B41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34B41" w:rsidRPr="00F918E6" w:rsidRDefault="00234B41" w:rsidP="00173F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234B41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234B41" w:rsidRPr="00F918E6" w:rsidRDefault="00234B41" w:rsidP="00173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4B41" w:rsidRPr="00F918E6" w:rsidRDefault="00234B41" w:rsidP="00234B4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00C" w:rsidRDefault="0003500C"/>
    <w:sectPr w:rsidR="0003500C" w:rsidSect="0003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B41"/>
    <w:rsid w:val="0003500C"/>
    <w:rsid w:val="000500CE"/>
    <w:rsid w:val="001875CE"/>
    <w:rsid w:val="002306A3"/>
    <w:rsid w:val="00234B41"/>
    <w:rsid w:val="00EA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B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2016-02-05T04:57:00Z</dcterms:created>
  <dcterms:modified xsi:type="dcterms:W3CDTF">2016-11-15T06:09:00Z</dcterms:modified>
</cp:coreProperties>
</file>