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BAF" w:rsidRPr="002B6BAF" w:rsidRDefault="00BC750A" w:rsidP="002B6BA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311.55pt;margin-top:1.65pt;width:0;height:14.55pt;z-index:251798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3" type="#_x0000_t32" style="position:absolute;left:0;text-align:left;margin-left:459.95pt;margin-top:-6.6pt;width:0;height:22.8pt;z-index:251797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2" type="#_x0000_t32" style="position:absolute;left:0;text-align:left;margin-left:359.55pt;margin-top:-7.35pt;width:100.4pt;height:.75pt;z-index:2517964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4" type="#_x0000_t32" style="position:absolute;left:0;text-align:left;margin-left:151.8pt;margin-top:-12.15pt;width:0;height:77.85pt;z-index:2517514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0" type="#_x0000_t32" style="position:absolute;left:0;text-align:left;margin-left:55.8pt;margin-top:-12.15pt;width:214.5pt;height:0;z-index:251748352" o:connectortype="straight"/>
        </w:pict>
      </w:r>
      <w:r>
        <w:rPr>
          <w:rFonts w:ascii="Times New Roman" w:hAnsi="Times New Roman" w:cs="Times New Roman"/>
        </w:rPr>
        <w:pict>
          <v:shape id="_x0000_s1034" type="#_x0000_t32" style="position:absolute;left:0;text-align:left;margin-left:55.8pt;margin-top:-12.15pt;width:0;height:28.35pt;z-index:25166643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0.3pt;margin-top:-20.65pt;width:89.25pt;height:22.3pt;z-index:251658240">
            <v:textbox>
              <w:txbxContent>
                <w:p w:rsidR="00D91978" w:rsidRPr="002B6BAF" w:rsidRDefault="002B6BAF" w:rsidP="00726945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2B6B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1. </w:t>
                  </w:r>
                  <w:r w:rsidR="00726945" w:rsidRPr="002B6B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</w:t>
                  </w:r>
                  <w:r w:rsidR="00D91978" w:rsidRPr="002B6BAF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иректор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0" type="#_x0000_t202" style="position:absolute;left:0;text-align:left;margin-left:412.8pt;margin-top:126.6pt;width:94.5pt;height:29.1pt;z-index:251729920">
            <v:textbox>
              <w:txbxContent>
                <w:p w:rsidR="001D697D" w:rsidRPr="001D697D" w:rsidRDefault="00FE01B3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1D697D" w:rsidRPr="001D69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Режиссер - постановщик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0" type="#_x0000_t202" style="position:absolute;left:0;text-align:left;margin-left:-17.35pt;margin-top:210.45pt;width:64.5pt;height:33pt;z-index:251672576">
            <v:textbox>
              <w:txbxContent>
                <w:p w:rsidR="00972E65" w:rsidRPr="00726945" w:rsidRDefault="00972E65" w:rsidP="0072694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2694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Кассир билетный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94" type="#_x0000_t32" style="position:absolute;left:0;text-align:left;margin-left:373.8pt;margin-top:202.2pt;width:10.5pt;height:0;flip:x;z-index:25172480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90" type="#_x0000_t202" style="position:absolute;left:0;text-align:left;margin-left:282.3pt;margin-top:180.8pt;width:91.5pt;height:33.75pt;z-index:251721728">
            <v:textbox style="mso-next-textbox:#_x0000_s1090">
              <w:txbxContent>
                <w:p w:rsidR="000F4AC3" w:rsidRPr="000F4AC3" w:rsidRDefault="00FE01B3" w:rsidP="000F4AC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0F4AC3" w:rsidRPr="000F4AC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по охране труда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92" type="#_x0000_t32" style="position:absolute;left:0;text-align:left;margin-left:373.05pt;margin-top:31.95pt;width:11.25pt;height:0;z-index:251722752" o:connectortype="straight"/>
        </w:pict>
      </w:r>
      <w:r>
        <w:rPr>
          <w:rFonts w:ascii="Times New Roman" w:hAnsi="Times New Roman" w:cs="Times New Roman"/>
        </w:rPr>
        <w:pict>
          <v:shape id="_x0000_s1036" type="#_x0000_t32" style="position:absolute;left:0;text-align:left;margin-left:-37.2pt;margin-top:27.45pt;width:28.35pt;height:0;flip:x;z-index:251668480" o:connectortype="straight"/>
        </w:pict>
      </w:r>
      <w:r>
        <w:rPr>
          <w:rFonts w:ascii="Times New Roman" w:hAnsi="Times New Roman" w:cs="Times New Roman"/>
        </w:rPr>
        <w:pict>
          <v:shape id="_x0000_s1041" type="#_x0000_t32" style="position:absolute;left:0;text-align:left;margin-left:-36.05pt;margin-top:214.55pt;width:19.85pt;height:0;z-index:25167360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2" type="#_x0000_t32" style="position:absolute;left:0;text-align:left;margin-left:-36.05pt;margin-top:119.7pt;width:19.85pt;height:.75pt;z-index:251674624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83" type="#_x0000_t32" style="position:absolute;left:0;text-align:left;margin-left:258.6pt;margin-top:149.85pt;width:11.7pt;height:0;flip:x;z-index:25171456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82" type="#_x0000_t32" style="position:absolute;left:0;text-align:left;margin-left:258.6pt;margin-top:183.45pt;width:11.7pt;height:0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80" type="#_x0000_t32" style="position:absolute;left:0;text-align:left;margin-left:270.3pt;margin-top:91.95pt;width:0;height:91.5pt;z-index:251712512" o:connectortype="straight"/>
        </w:pict>
      </w:r>
      <w:r>
        <w:rPr>
          <w:rFonts w:ascii="Times New Roman" w:hAnsi="Times New Roman" w:cs="Times New Roman"/>
        </w:rPr>
        <w:pict>
          <v:shape id="_x0000_s1079" type="#_x0000_t32" style="position:absolute;left:0;text-align:left;margin-left:270.3pt;margin-top:91.95pt;width:12pt;height:0;flip:x;z-index:251711488" o:connectortype="straight"/>
        </w:pict>
      </w:r>
      <w:r>
        <w:rPr>
          <w:rFonts w:ascii="Times New Roman" w:hAnsi="Times New Roman" w:cs="Times New Roman"/>
        </w:rPr>
        <w:pict>
          <v:shape id="_x0000_s1058" type="#_x0000_t202" style="position:absolute;left:0;text-align:left;margin-left:64.75pt;margin-top:183.45pt;width:73.55pt;height:32.25pt;z-index:251691008">
            <v:textbox style="mso-next-textbox:#_x0000_s1058">
              <w:txbxContent>
                <w:p w:rsidR="001B7BEF" w:rsidRPr="001B7BEF" w:rsidRDefault="001B7BEF" w:rsidP="001B7BEF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B7BEF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Водитель автомобиля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7" type="#_x0000_t202" style="position:absolute;left:0;text-align:left;margin-left:64.75pt;margin-top:129.45pt;width:80.3pt;height:33pt;z-index:251689984">
            <v:textbox style="mso-next-textbox:#_x0000_s1057">
              <w:txbxContent>
                <w:p w:rsidR="001B7BEF" w:rsidRPr="001B7BEF" w:rsidRDefault="002715E7" w:rsidP="001B7BE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1B7BEF" w:rsidRPr="001B7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хозяйством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76" type="#_x0000_t32" style="position:absolute;left:0;text-align:left;margin-left:103.6pt;margin-top:84.45pt;width:68.05pt;height:0;z-index:251708416" o:connectortype="straight"/>
        </w:pict>
      </w:r>
      <w:r>
        <w:rPr>
          <w:rFonts w:ascii="Times New Roman" w:hAnsi="Times New Roman" w:cs="Times New Roman"/>
        </w:rPr>
        <w:pict>
          <v:shape id="_x0000_s1077" type="#_x0000_t32" style="position:absolute;left:0;text-align:left;margin-left:104.55pt;margin-top:84.45pt;width:0;height:48.2pt;z-index:25170944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78" type="#_x0000_t32" style="position:absolute;left:0;text-align:left;margin-left:100.8pt;margin-top:163.2pt;width:0;height:20.25pt;z-index:251710464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38" type="#_x0000_t202" style="position:absolute;left:0;text-align:left;margin-left:-16.2pt;margin-top:106.2pt;width:64.5pt;height:31.5pt;z-index:251670528">
            <v:textbox style="mso-next-textbox:#_x0000_s1038">
              <w:txbxContent>
                <w:p w:rsidR="00972E65" w:rsidRPr="00726945" w:rsidRDefault="00972E65" w:rsidP="0072694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2694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7" type="#_x0000_t32" style="position:absolute;left:0;text-align:left;margin-left:-37.2pt;margin-top:27.45pt;width:0;height:187.1pt;z-index:251669504" o:connectortype="straight"/>
        </w:pict>
      </w:r>
      <w:r>
        <w:rPr>
          <w:rFonts w:ascii="Times New Roman" w:hAnsi="Times New Roman" w:cs="Times New Roman"/>
        </w:rPr>
        <w:pict>
          <v:shape id="_x0000_s1056" type="#_x0000_t202" style="position:absolute;left:0;text-align:left;margin-left:176.35pt;margin-top:375.2pt;width:87.85pt;height:57pt;z-index:251688960">
            <v:textbox style="mso-next-textbox:#_x0000_s1056">
              <w:txbxContent>
                <w:p w:rsidR="008E4E85" w:rsidRPr="008E4E85" w:rsidRDefault="008E4E85" w:rsidP="008E4E8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E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Машинист по стирке и ремонту спецодежды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2" type="#_x0000_t202" style="position:absolute;left:0;text-align:left;margin-left:176.35pt;margin-top:342.45pt;width:85.05pt;height:20.25pt;z-index:251684864">
            <v:textbox style="mso-next-textbox:#_x0000_s1052">
              <w:txbxContent>
                <w:p w:rsidR="00395DBC" w:rsidRPr="0098778D" w:rsidRDefault="0098778D" w:rsidP="0098778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Кл</w:t>
                  </w:r>
                  <w:r w:rsidR="00395DBC" w:rsidRPr="009877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адовщик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1" type="#_x0000_t202" style="position:absolute;left:0;text-align:left;margin-left:173.55pt;margin-top:303.45pt;width:85.05pt;height:30.75pt;z-index:251683840">
            <v:textbox style="mso-next-textbox:#_x0000_s1051">
              <w:txbxContent>
                <w:p w:rsidR="00395DBC" w:rsidRPr="0098778D" w:rsidRDefault="00395DBC" w:rsidP="0098778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8778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Дежурный бюро пропусков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9" type="#_x0000_t202" style="position:absolute;left:0;text-align:left;margin-left:173.55pt;margin-top:231.45pt;width:87.85pt;height:60pt;z-index:251681792">
            <v:textbox style="mso-next-textbox:#_x0000_s1049">
              <w:txbxContent>
                <w:p w:rsidR="001F197A" w:rsidRPr="00395DBC" w:rsidRDefault="00395DBC" w:rsidP="00395DBC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95D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Рабочий по комплексному обслуживанию и ремонту здания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8" type="#_x0000_t202" style="position:absolute;left:0;text-align:left;margin-left:176.35pt;margin-top:202.2pt;width:85.05pt;height:18.75pt;z-index:251680768">
            <v:textbox style="mso-next-textbox:#_x0000_s1048">
              <w:txbxContent>
                <w:p w:rsidR="001F197A" w:rsidRPr="00395DBC" w:rsidRDefault="0098778D" w:rsidP="00395DBC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</w:t>
                  </w:r>
                  <w:r w:rsidR="00395DBC" w:rsidRPr="00395D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ворник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7" type="#_x0000_t202" style="position:absolute;left:0;text-align:left;margin-left:173.55pt;margin-top:171.45pt;width:85.05pt;height:21pt;z-index:251679744">
            <v:textbox style="mso-next-textbox:#_x0000_s1047">
              <w:txbxContent>
                <w:p w:rsidR="001F197A" w:rsidRPr="00395DBC" w:rsidRDefault="0098778D" w:rsidP="00395DBC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</w:t>
                  </w:r>
                  <w:r w:rsidR="001F197A" w:rsidRPr="00395D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ардеробщик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5" type="#_x0000_t32" style="position:absolute;left:0;text-align:left;margin-left:74.55pt;margin-top:-33.3pt;width:218.25pt;height:0;z-index:251667456" o:connectortype="straight"/>
        </w:pict>
      </w:r>
      <w:r>
        <w:rPr>
          <w:rFonts w:ascii="Times New Roman" w:hAnsi="Times New Roman" w:cs="Times New Roman"/>
        </w:rPr>
        <w:pict>
          <v:shape id="_x0000_s1074" type="#_x0000_t32" style="position:absolute;left:0;text-align:left;margin-left:134.55pt;margin-top:313.95pt;width:17.25pt;height:0;flip:x;z-index:251706368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73" type="#_x0000_t32" style="position:absolute;left:0;text-align:left;margin-left:134.6pt;margin-top:378.45pt;width:17.2pt;height:0;flip:x;z-index:251705344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72" type="#_x0000_t32" style="position:absolute;left:0;text-align:left;margin-left:134.55pt;margin-top:432.2pt;width:17.25pt;height:0;flip:x;z-index:25170432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3" type="#_x0000_t32" style="position:absolute;left:0;text-align:left;margin-left:151.8pt;margin-top:106.2pt;width:0;height:326pt;z-index:251696128" o:connectortype="straight"/>
        </w:pict>
      </w:r>
      <w:r>
        <w:rPr>
          <w:rFonts w:ascii="Times New Roman" w:hAnsi="Times New Roman" w:cs="Times New Roman"/>
        </w:rPr>
        <w:pict>
          <v:shape id="_x0000_s1070" type="#_x0000_t32" style="position:absolute;left:0;text-align:left;margin-left:151.8pt;margin-top:414.45pt;width:24.55pt;height:0;z-index:25170329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9" type="#_x0000_t32" style="position:absolute;left:0;text-align:left;margin-left:151.8pt;margin-top:369.45pt;width:24.55pt;height:0;z-index:25170227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8" type="#_x0000_t32" style="position:absolute;left:0;text-align:left;margin-left:151.8pt;margin-top:329.7pt;width:24.55pt;height:0;z-index:251701248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7" type="#_x0000_t32" style="position:absolute;left:0;text-align:left;margin-left:151.8pt;margin-top:271.2pt;width:24.55pt;height:0;z-index:251700224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6" type="#_x0000_t32" style="position:absolute;left:0;text-align:left;margin-left:151.8pt;margin-top:220.95pt;width:21pt;height:0;z-index:25169920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5" type="#_x0000_t32" style="position:absolute;left:0;text-align:left;margin-left:151.8pt;margin-top:187.35pt;width:19.85pt;height:0;z-index:25169817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4" type="#_x0000_t32" style="position:absolute;left:0;text-align:left;margin-left:151.8pt;margin-top:149.85pt;width:21pt;height:0;z-index:25169715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2" type="#_x0000_t32" style="position:absolute;left:0;text-align:left;margin-left:151.8pt;margin-top:106.15pt;width:19.85pt;height:.05pt;z-index:251695104" o:connectortype="straight"/>
        </w:pict>
      </w:r>
      <w:r>
        <w:rPr>
          <w:rFonts w:ascii="Times New Roman" w:hAnsi="Times New Roman" w:cs="Times New Roman"/>
        </w:rPr>
        <w:pict>
          <v:shape id="_x0000_s1055" type="#_x0000_t202" style="position:absolute;left:0;text-align:left;margin-left:17.55pt;margin-top:291.45pt;width:117pt;height:62.25pt;z-index:251687936">
            <v:textbox style="mso-next-textbox:#_x0000_s1055">
              <w:txbxContent>
                <w:p w:rsidR="008E4E85" w:rsidRDefault="008E4E85" w:rsidP="008E4E85">
                  <w:pPr>
                    <w:jc w:val="center"/>
                  </w:pPr>
                  <w:r w:rsidRPr="008E4E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Электромонтер по ремонту и обслуживанию электрооборудования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3" type="#_x0000_t202" style="position:absolute;left:0;text-align:left;margin-left:17.55pt;margin-top:362.7pt;width:117.05pt;height:34.5pt;z-index:251685888">
            <v:textbox style="mso-next-textbox:#_x0000_s1053">
              <w:txbxContent>
                <w:p w:rsidR="008E4E85" w:rsidRPr="008E4E85" w:rsidRDefault="008E4E85" w:rsidP="008E4E8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E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Уборщик служебных помещений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6" type="#_x0000_t202" style="position:absolute;left:0;text-align:left;margin-left:173.55pt;margin-top:133.2pt;width:85.05pt;height:30pt;z-index:251678720">
            <v:textbox style="mso-next-textbox:#_x0000_s1046">
              <w:txbxContent>
                <w:p w:rsidR="001F197A" w:rsidRPr="00395DBC" w:rsidRDefault="001F197A" w:rsidP="00395DBC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395DB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Контролер билетов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4" type="#_x0000_t202" style="position:absolute;left:0;text-align:left;margin-left:17.55pt;margin-top:404.7pt;width:117.05pt;height:45.75pt;z-index:251686912">
            <v:textbox style="mso-next-textbox:#_x0000_s1054">
              <w:txbxContent>
                <w:p w:rsidR="008E4E85" w:rsidRPr="008E4E85" w:rsidRDefault="008E4E85" w:rsidP="008E4E8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E4E8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Уборщик производственных помещений</w:t>
                  </w:r>
                </w:p>
              </w:txbxContent>
            </v:textbox>
          </v:shape>
        </w:pict>
      </w:r>
      <w:r w:rsidR="002B6BAF" w:rsidRPr="002B6BAF">
        <w:rPr>
          <w:rFonts w:ascii="Times New Roman" w:hAnsi="Times New Roman" w:cs="Times New Roman"/>
        </w:rPr>
        <w:t>Приложение</w:t>
      </w:r>
    </w:p>
    <w:p w:rsidR="002B6BAF" w:rsidRPr="002B6BAF" w:rsidRDefault="00BC750A" w:rsidP="002B6BA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28" type="#_x0000_t202" style="position:absolute;left:0;text-align:left;margin-left:-8.85pt;margin-top:3.55pt;width:83.25pt;height:36pt;z-index:251660288">
            <v:textbox style="mso-next-textbox:#_x0000_s1028">
              <w:txbxContent>
                <w:p w:rsidR="00D91978" w:rsidRPr="00726945" w:rsidRDefault="002B6BAF" w:rsidP="0072694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="00D91978" w:rsidRPr="00726945">
                    <w:rPr>
                      <w:rFonts w:ascii="Times New Roman" w:hAnsi="Times New Roman" w:cs="Times New Roman"/>
                      <w:b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0" type="#_x0000_t202" style="position:absolute;left:0;text-align:left;margin-left:397.05pt;margin-top:3.55pt;width:125.25pt;height:36pt;z-index:251662336">
            <v:textbox style="mso-next-textbox:#_x0000_s1030">
              <w:txbxContent>
                <w:p w:rsidR="00D91978" w:rsidRPr="00395DBC" w:rsidRDefault="002B6BAF" w:rsidP="00395DB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2. </w:t>
                  </w:r>
                  <w:r w:rsidR="00D91978" w:rsidRPr="00395D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Художественный руководитель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left:0;text-align:left;margin-left:220.7pt;margin-top:3.55pt;width:153.1pt;height:36pt;z-index:251661312">
            <v:textbox style="mso-next-textbox:#_x0000_s1029">
              <w:txbxContent>
                <w:p w:rsidR="00D91978" w:rsidRPr="00395DBC" w:rsidRDefault="002B6BAF" w:rsidP="00395DBC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="00D91978" w:rsidRPr="00395DBC">
                    <w:rPr>
                      <w:rFonts w:ascii="Times New Roman" w:hAnsi="Times New Roman" w:cs="Times New Roman"/>
                      <w:b/>
                    </w:rPr>
                    <w:t>Заместитель директора по общим вопросам</w:t>
                  </w:r>
                </w:p>
              </w:txbxContent>
            </v:textbox>
          </v:shape>
        </w:pict>
      </w:r>
      <w:r w:rsidR="002B6BAF" w:rsidRPr="002B6BAF">
        <w:rPr>
          <w:rFonts w:ascii="Times New Roman" w:hAnsi="Times New Roman" w:cs="Times New Roman"/>
        </w:rPr>
        <w:t>к Приказу от 2</w:t>
      </w:r>
      <w:r w:rsidR="00A50B6E">
        <w:rPr>
          <w:rFonts w:ascii="Times New Roman" w:hAnsi="Times New Roman" w:cs="Times New Roman"/>
        </w:rPr>
        <w:t>2.03.2018 № 29</w:t>
      </w:r>
      <w:r w:rsidR="002B6BAF" w:rsidRPr="002B6BAF">
        <w:rPr>
          <w:rFonts w:ascii="Times New Roman" w:hAnsi="Times New Roman" w:cs="Times New Roman"/>
        </w:rPr>
        <w:t xml:space="preserve">-о    </w:t>
      </w:r>
    </w:p>
    <w:p w:rsidR="007C2180" w:rsidRDefault="00BC750A" w:rsidP="002B6BA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176" type="#_x0000_t32" style="position:absolute;left:0;text-align:left;margin-left:522.3pt;margin-top:6.65pt;width:140.65pt;height:34pt;z-index:251799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1" type="#_x0000_t32" style="position:absolute;left:0;text-align:left;margin-left:366.95pt;margin-top:220.35pt;width:17.35pt;height:0;flip:x;z-index:25179545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93" type="#_x0000_t32" style="position:absolute;left:0;text-align:left;margin-left:384.3pt;margin-top:6.65pt;width:0;height:212.6pt;z-index:2517237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70" type="#_x0000_t32" style="position:absolute;left:0;text-align:left;margin-left:397.05pt;margin-top:384.2pt;width:15.75pt;height:0;z-index:251794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9" type="#_x0000_t32" style="position:absolute;left:0;text-align:left;margin-left:397.05pt;margin-top:328.4pt;width:15.75pt;height:0;z-index:251793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4" type="#_x0000_t32" style="position:absolute;left:0;text-align:left;margin-left:397.05pt;margin-top:52.55pt;width:0;height:331.65pt;z-index:251759616" o:connectortype="straight"/>
        </w:pict>
      </w:r>
      <w:r>
        <w:rPr>
          <w:rFonts w:ascii="Times New Roman" w:hAnsi="Times New Roman" w:cs="Times New Roman"/>
        </w:rPr>
        <w:pict>
          <v:shape id="_x0000_s1031" type="#_x0000_t202" style="position:absolute;left:0;text-align:left;margin-left:283.05pt;margin-top:210.35pt;width:83.9pt;height:22.5pt;z-index:251663360">
            <v:textbox style="mso-next-textbox:#_x0000_s1031">
              <w:txbxContent>
                <w:p w:rsidR="00D91978" w:rsidRPr="009C6681" w:rsidRDefault="00D91978" w:rsidP="0072694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C6681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бармен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99" type="#_x0000_t202" style="position:absolute;left:0;text-align:left;margin-left:412.8pt;margin-top:366.9pt;width:97.5pt;height:26.25pt;z-index:251728896">
            <v:textbox style="mso-next-textbox:#_x0000_s1099">
              <w:txbxContent>
                <w:p w:rsidR="001D697D" w:rsidRPr="001D697D" w:rsidRDefault="001D697D" w:rsidP="001D697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Балетмейстер</w:t>
                  </w:r>
                  <w:r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89" type="#_x0000_t202" style="position:absolute;left:0;text-align:left;margin-left:409.8pt;margin-top:314.9pt;width:97.5pt;height:33pt;z-index:251720704">
            <v:textbox style="mso-next-textbox:#_x0000_s1089">
              <w:txbxContent>
                <w:p w:rsidR="00684EC3" w:rsidRPr="001D697D" w:rsidRDefault="001D697D" w:rsidP="001D697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Репетитор по вокалу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9" type="#_x0000_t202" style="position:absolute;left:0;text-align:left;margin-left:-25.85pt;margin-top:121.4pt;width:78.3pt;height:47.85pt;z-index:251671552">
            <v:textbox style="mso-next-textbox:#_x0000_s1039">
              <w:txbxContent>
                <w:p w:rsidR="00972E65" w:rsidRPr="00726945" w:rsidRDefault="00972E65" w:rsidP="00726945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26945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Контрактный управляющий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3" type="#_x0000_t32" style="position:absolute;left:0;text-align:left;margin-left:-37.2pt;margin-top:145.4pt;width:11.35pt;height:.75pt;z-index:2516756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8" type="#_x0000_t32" style="position:absolute;left:0;text-align:left;margin-left:752.55pt;margin-top:460.35pt;width:0;height:15.5pt;z-index:251792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7" type="#_x0000_t32" style="position:absolute;left:0;text-align:left;margin-left:752.55pt;margin-top:379.4pt;width:0;height:9.75pt;z-index:251791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6" type="#_x0000_t32" style="position:absolute;left:0;text-align:left;margin-left:752.55pt;margin-top:298.4pt;width:0;height:10.5pt;z-index:251790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5" type="#_x0000_t32" style="position:absolute;left:0;text-align:left;margin-left:752.55pt;margin-top:206.15pt;width:0;height:12pt;z-index:251789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6" type="#_x0000_t32" style="position:absolute;left:0;text-align:left;margin-left:684.2pt;margin-top:162.6pt;width:3.75pt;height:326pt;z-index:2517800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4" type="#_x0000_t32" style="position:absolute;left:0;text-align:left;margin-left:684.2pt;margin-top:201.25pt;width:23.45pt;height:0;z-index:251788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3" type="#_x0000_t32" style="position:absolute;left:0;text-align:left;margin-left:687.95pt;margin-top:232.4pt;width:19.7pt;height:0;z-index:251787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2" type="#_x0000_t32" style="position:absolute;left:0;text-align:left;margin-left:687.95pt;margin-top:278.15pt;width:24.85pt;height:.75pt;z-index:251786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1" type="#_x0000_t32" style="position:absolute;left:0;text-align:left;margin-left:684.2pt;margin-top:328.4pt;width:28.6pt;height:0;z-index:2517852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60" type="#_x0000_t32" style="position:absolute;left:0;text-align:left;margin-left:687.95pt;margin-top:361.1pt;width:24.85pt;height:.75pt;z-index:2517841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9" type="#_x0000_t32" style="position:absolute;left:0;text-align:left;margin-left:687.95pt;margin-top:400.85pt;width:19.7pt;height:0;z-index:251783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8" type="#_x0000_t32" style="position:absolute;left:0;text-align:left;margin-left:687.95pt;margin-top:447.65pt;width:24.85pt;height:0;z-index:2517821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7" type="#_x0000_t32" style="position:absolute;left:0;text-align:left;margin-left:687.95pt;margin-top:488.6pt;width:29.25pt;height:0;z-index:2517811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5" type="#_x0000_t32" style="position:absolute;left:0;text-align:left;margin-left:684.2pt;margin-top:162.05pt;width:16.6pt;height:0;z-index:2517790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4" type="#_x0000_t32" style="position:absolute;left:0;text-align:left;margin-left:628.8pt;margin-top:206.15pt;width:41.9pt;height:0;flip:x;z-index:2517780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3" type="#_x0000_t32" style="position:absolute;left:0;text-align:left;margin-left:628.8pt;margin-top:241.4pt;width:41.9pt;height:0;flip:x;z-index:2517770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2" type="#_x0000_t32" style="position:absolute;left:0;text-align:left;margin-left:630.3pt;margin-top:279.3pt;width:40.4pt;height:0;flip:x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1" type="#_x0000_t32" style="position:absolute;left:0;text-align:left;margin-left:632.55pt;margin-top:328.4pt;width:38.15pt;height:0;flip:x;z-index:2517749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50" type="#_x0000_t32" style="position:absolute;left:0;text-align:left;margin-left:633.2pt;margin-top:379.4pt;width:37.5pt;height:0;flip:x;z-index:2517739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9" type="#_x0000_t32" style="position:absolute;left:0;text-align:left;margin-left:654.3pt;margin-top:417.65pt;width:16.4pt;height:0;flip:x;z-index:2517729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8" type="#_x0000_t32" style="position:absolute;left:0;text-align:left;margin-left:654.3pt;margin-top:460.35pt;width:16.4pt;height:0;flip:x;z-index:251771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6" type="#_x0000_t32" style="position:absolute;left:0;text-align:left;margin-left:670.7pt;margin-top:167.15pt;width:0;height:293.2pt;z-index:2517708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5" type="#_x0000_t32" style="position:absolute;left:0;text-align:left;margin-left:603.3pt;margin-top:137.9pt;width:13.4pt;height:0;flip:x;z-index:2517698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4" type="#_x0000_t32" style="position:absolute;left:0;text-align:left;margin-left:603.3pt;margin-top:167.15pt;width:67.4pt;height:0;z-index:251768832" o:connectortype="straight"/>
        </w:pict>
      </w:r>
      <w:r>
        <w:rPr>
          <w:rFonts w:ascii="Times New Roman" w:hAnsi="Times New Roman" w:cs="Times New Roman"/>
        </w:rPr>
        <w:pict>
          <v:shape id="_x0000_s1109" type="#_x0000_t202" style="position:absolute;left:0;text-align:left;margin-left:524.55pt;margin-top:447.65pt;width:129.75pt;height:33.75pt;z-index:251739136">
            <v:textbox style="mso-next-textbox:#_x0000_s1109">
              <w:txbxContent>
                <w:p w:rsidR="00AE472D" w:rsidRPr="00127F14" w:rsidRDefault="00AE472D" w:rsidP="00AE472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27F14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Изготовитель игровых кукол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8" type="#_x0000_t202" style="position:absolute;left:0;text-align:left;margin-left:524.55pt;margin-top:400.85pt;width:129.75pt;height:34.45pt;z-index:251738112">
            <v:textbox style="mso-next-textbox:#_x0000_s1108">
              <w:txbxContent>
                <w:p w:rsidR="00AE472D" w:rsidRPr="00AE472D" w:rsidRDefault="00AE472D" w:rsidP="00AE472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E47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Столяр по изготовлению театральных декораций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7" type="#_x0000_t202" style="position:absolute;left:0;text-align:left;margin-left:524.55pt;margin-top:366.9pt;width:108pt;height:22.25pt;z-index:251737088">
            <v:textbox style="mso-next-textbox:#_x0000_s1107">
              <w:txbxContent>
                <w:p w:rsidR="00AE472D" w:rsidRPr="00AE472D" w:rsidRDefault="00AE472D" w:rsidP="00AE472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E47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Бутафор-декоратор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5" type="#_x0000_t202" style="position:absolute;left:0;text-align:left;margin-left:524.55pt;margin-top:311.15pt;width:105.75pt;height:42pt;z-index:251735040">
            <v:textbox style="mso-next-textbox:#_x0000_s1105">
              <w:txbxContent>
                <w:p w:rsidR="001D697D" w:rsidRPr="00AE472D" w:rsidRDefault="001D697D" w:rsidP="00AE472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AE472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Художник-модельер театрального костюма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98" type="#_x0000_t202" style="position:absolute;left:0;text-align:left;margin-left:522.3pt;margin-top:268.75pt;width:106.5pt;height:29.65pt;z-index:251727872">
            <v:textbox style="mso-next-textbox:#_x0000_s1098">
              <w:txbxContent>
                <w:p w:rsidR="001D697D" w:rsidRPr="001D697D" w:rsidRDefault="001D697D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Художник-технолог сцены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4" type="#_x0000_t202" style="position:absolute;left:0;text-align:left;margin-left:522.3pt;margin-top:233.15pt;width:106.5pt;height:21.75pt;z-index:251734016">
            <v:textbox style="mso-next-textbox:#_x0000_s1104">
              <w:txbxContent>
                <w:p w:rsidR="001D697D" w:rsidRPr="001D697D" w:rsidRDefault="001D697D" w:rsidP="001D697D">
                  <w:pPr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Художник-бутафор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3" type="#_x0000_t202" style="position:absolute;left:0;text-align:left;margin-left:522.3pt;margin-top:190.4pt;width:105.75pt;height:29.95pt;z-index:251732992">
            <v:textbox style="mso-next-textbox:#_x0000_s1103">
              <w:txbxContent>
                <w:p w:rsidR="001D697D" w:rsidRPr="001D697D" w:rsidRDefault="001D697D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Художник -декоратор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6" type="#_x0000_t202" style="position:absolute;left:0;text-align:left;margin-left:616.7pt;margin-top:121.4pt;width:77.05pt;height:31.15pt;z-index:251736064">
            <v:textbox style="mso-next-textbox:#_x0000_s1106">
              <w:txbxContent>
                <w:p w:rsidR="00E7218B" w:rsidRPr="00E7218B" w:rsidRDefault="00542A26" w:rsidP="00E7218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E7218B" w:rsidRPr="00E7218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Художник-постановщик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01" type="#_x0000_t202" style="position:absolute;left:0;text-align:left;margin-left:516.2pt;margin-top:120.25pt;width:87.1pt;height:52.15pt;z-index:251730944">
            <v:textbox style="mso-next-textbox:#_x0000_s1101">
              <w:txbxContent>
                <w:p w:rsidR="001D697D" w:rsidRPr="001D697D" w:rsidRDefault="00542A26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1D697D" w:rsidRPr="001D69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театрально-производственной мастерской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2" type="#_x0000_t202" style="position:absolute;left:0;text-align:left;margin-left:712.8pt;margin-top:308.9pt;width:75.3pt;height:35.25pt;z-index:251742208">
            <v:textbox style="mso-next-textbox:#_x0000_s1112">
              <w:txbxContent>
                <w:p w:rsidR="006B7E5E" w:rsidRPr="008166EE" w:rsidRDefault="006B7E5E" w:rsidP="006B7E5E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166E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Художник по свету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6" type="#_x0000_t202" style="position:absolute;left:0;text-align:left;margin-left:717.2pt;margin-top:472.1pt;width:66.75pt;height:22.5pt;z-index:251745280">
            <v:textbox style="mso-next-textbox:#_x0000_s1116">
              <w:txbxContent>
                <w:p w:rsidR="006B7E5E" w:rsidRPr="004E5ADC" w:rsidRDefault="001E20E0" w:rsidP="004E5ADC">
                  <w:pPr>
                    <w:pStyle w:val="a7"/>
                    <w:jc w:val="center"/>
                    <w:rPr>
                      <w:i/>
                    </w:rPr>
                  </w:pPr>
                  <w:r w:rsidRPr="004E5A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Р</w:t>
                  </w:r>
                  <w:r w:rsidR="004E5ADC" w:rsidRPr="004E5A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еквизито</w:t>
                  </w:r>
                  <w:r w:rsidR="004E5ADC" w:rsidRPr="004E5ADC">
                    <w:rPr>
                      <w:i/>
                      <w:sz w:val="20"/>
                      <w:szCs w:val="20"/>
                    </w:rPr>
                    <w:t>р</w:t>
                  </w: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5" type="#_x0000_t202" style="position:absolute;left:0;text-align:left;margin-left:714.85pt;margin-top:430.85pt;width:76.6pt;height:29.5pt;z-index:251744256">
            <v:textbox style="mso-next-textbox:#_x0000_s1115">
              <w:txbxContent>
                <w:p w:rsidR="006B7E5E" w:rsidRPr="008166EE" w:rsidRDefault="006B7E5E" w:rsidP="008166EE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166E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Заведующий костюмерной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8" type="#_x0000_t202" style="position:absolute;left:0;text-align:left;margin-left:712.8pt;margin-top:389.15pt;width:78.65pt;height:28.5pt;z-index:251746304">
            <v:textbox style="mso-next-textbox:#_x0000_s1118">
              <w:txbxContent>
                <w:p w:rsidR="006B7E5E" w:rsidRPr="004E5ADC" w:rsidRDefault="004E5ADC" w:rsidP="004E5ADC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4E5ADC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Монтировщик сцены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4" type="#_x0000_t202" style="position:absolute;left:0;text-align:left;margin-left:712.8pt;margin-top:347.9pt;width:75.3pt;height:31.5pt;z-index:251743232">
            <v:textbox style="mso-next-textbox:#_x0000_s1114">
              <w:txbxContent>
                <w:p w:rsidR="006B7E5E" w:rsidRPr="008166EE" w:rsidRDefault="006B7E5E" w:rsidP="006B7E5E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8166E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Машинист сцены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1" type="#_x0000_t202" style="position:absolute;left:0;text-align:left;margin-left:710.45pt;margin-top:254.9pt;width:78.2pt;height:43.5pt;z-index:251741184">
            <v:textbox style="mso-next-textbox:#_x0000_s1111">
              <w:txbxContent>
                <w:p w:rsidR="006B7E5E" w:rsidRPr="006B7E5E" w:rsidRDefault="006B7E5E" w:rsidP="006B7E5E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B7E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Главный художник по свету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9" type="#_x0000_t202" style="position:absolute;left:0;text-align:left;margin-left:707.65pt;margin-top:218.15pt;width:81pt;height:23.25pt;z-index:251747328">
            <v:textbox style="mso-next-textbox:#_x0000_s1119">
              <w:txbxContent>
                <w:p w:rsidR="004E5ADC" w:rsidRPr="008166EE" w:rsidRDefault="001E20E0" w:rsidP="004E5ADC">
                  <w:pPr>
                    <w:pStyle w:val="a7"/>
                    <w:jc w:val="center"/>
                    <w:rPr>
                      <w:sz w:val="20"/>
                      <w:szCs w:val="20"/>
                    </w:rPr>
                  </w:pPr>
                  <w:r w:rsidRPr="008166E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</w:t>
                  </w:r>
                  <w:r w:rsidR="004E5ADC" w:rsidRPr="008166E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вукооперато</w:t>
                  </w:r>
                  <w:r w:rsidR="004E5ADC" w:rsidRPr="008166EE"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110" type="#_x0000_t202" style="position:absolute;left:0;text-align:left;margin-left:707.65pt;margin-top:187.4pt;width:81pt;height:18.75pt;z-index:251740160">
            <v:textbox style="mso-next-textbox:#_x0000_s1110">
              <w:txbxContent>
                <w:p w:rsidR="006B7E5E" w:rsidRPr="006B7E5E" w:rsidRDefault="006B7E5E" w:rsidP="006B7E5E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6B7E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Звукорежиссер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3" type="#_x0000_t32" style="position:absolute;left:0;text-align:left;margin-left:556.05pt;margin-top:101.3pt;width:96pt;height:18.5pt;flip:x;z-index:2517678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1" type="#_x0000_t32" style="position:absolute;left:0;text-align:left;margin-left:661.05pt;margin-top:101.3pt;width:0;height:20.1pt;z-index:251766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40" type="#_x0000_t32" style="position:absolute;left:0;text-align:left;margin-left:736.7pt;margin-top:104.15pt;width:0;height:20.4pt;z-index:25176576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102" type="#_x0000_t202" style="position:absolute;left:0;text-align:left;margin-left:700.8pt;margin-top:121.4pt;width:87.85pt;height:46.9pt;z-index:251731968">
            <v:textbox style="mso-next-textbox:#_x0000_s1102">
              <w:txbxContent>
                <w:p w:rsidR="001D697D" w:rsidRPr="001D697D" w:rsidRDefault="00542A26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1D697D" w:rsidRPr="001D69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Заведующий эксплуатационными цехами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9" type="#_x0000_t32" style="position:absolute;left:0;text-align:left;margin-left:397.05pt;margin-top:162.05pt;width:15.75pt;height:0;z-index:2517647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8" type="#_x0000_t32" style="position:absolute;left:0;text-align:left;margin-left:397.05pt;margin-top:278.15pt;width:15.75pt;height:0;z-index:251763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7" type="#_x0000_t32" style="position:absolute;left:0;text-align:left;margin-left:397.05pt;margin-top:210.35pt;width:15.75pt;height:0;z-index:2517626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33" type="#_x0000_t32" style="position:absolute;left:0;text-align:left;margin-left:397.05pt;margin-top:52.55pt;width:15.75pt;height:0;flip:x;z-index:251758592" o:connectortype="straight"/>
        </w:pict>
      </w:r>
      <w:r>
        <w:rPr>
          <w:rFonts w:ascii="Times New Roman" w:hAnsi="Times New Roman" w:cs="Times New Roman"/>
        </w:rPr>
        <w:pict>
          <v:shape id="_x0000_s1096" type="#_x0000_t202" style="position:absolute;left:0;text-align:left;margin-left:412.8pt;margin-top:201.25pt;width:97.5pt;height:31.15pt;z-index:251725824">
            <v:textbox style="mso-next-textbox:#_x0000_s1096">
              <w:txbxContent>
                <w:p w:rsidR="001D697D" w:rsidRPr="001D697D" w:rsidRDefault="001D697D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Артист (кукловод) театра кукол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97" type="#_x0000_t202" style="position:absolute;left:0;text-align:left;margin-left:412.8pt;margin-top:254.15pt;width:94.5pt;height:44.25pt;z-index:251726848">
            <v:textbox style="mso-next-textbox:#_x0000_s1097">
              <w:txbxContent>
                <w:p w:rsidR="001D697D" w:rsidRPr="001D697D" w:rsidRDefault="001D697D" w:rsidP="001D697D">
                  <w:pPr>
                    <w:pStyle w:val="a7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1D697D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Артист вспомогательного состава театра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8" type="#_x0000_t32" style="position:absolute;left:0;text-align:left;margin-left:450.95pt;margin-top:130.4pt;width:0;height:15pt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7" type="#_x0000_t32" style="position:absolute;left:0;text-align:left;margin-left:450.2pt;margin-top:68.65pt;width:.75pt;height:32.65pt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6" type="#_x0000_t32" style="position:absolute;left:0;text-align:left;margin-left:459.95pt;margin-top:27.15pt;width:0;height:9.3pt;z-index:251753472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88" type="#_x0000_t202" style="position:absolute;left:0;text-align:left;margin-left:412.8pt;margin-top:145.4pt;width:94.5pt;height:43.85pt;z-index:251719680">
            <v:textbox style="mso-next-textbox:#_x0000_s1088">
              <w:txbxContent>
                <w:p w:rsidR="00684EC3" w:rsidRPr="009F7C33" w:rsidRDefault="009F7C33" w:rsidP="009F7C33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5. </w:t>
                  </w:r>
                  <w:r w:rsidR="001D697D" w:rsidRPr="009F7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Инспектор творческого </w:t>
                  </w:r>
                  <w:r w:rsidR="00433AD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1D697D" w:rsidRPr="009F7C3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коллектива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5" type="#_x0000_t32" style="position:absolute;left:0;text-align:left;margin-left:111.55pt;margin-top:40.4pt;width:40.25pt;height:0;flip:x;z-index:251752448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left:0;text-align:left;margin-left:-32.15pt;margin-top:31.85pt;width:143.7pt;height:20.7pt;z-index:251659264">
            <v:textbox style="mso-next-textbox:#_x0000_s1027">
              <w:txbxContent>
                <w:p w:rsidR="00D91978" w:rsidRPr="00FE01B3" w:rsidRDefault="00FE01B3" w:rsidP="00D324B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E01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</w:t>
                  </w:r>
                  <w:r w:rsidR="00D91978" w:rsidRPr="00FE01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Специалист по персоналу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3" type="#_x0000_t32" style="position:absolute;left:0;text-align:left;margin-left:325.05pt;margin-top:126.65pt;width:.75pt;height:19.5pt;flip:y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122" type="#_x0000_t32" style="position:absolute;left:0;text-align:left;margin-left:270.3pt;margin-top:145.4pt;width:54.75pt;height:0;z-index:251749376" o:connectortype="straight"/>
        </w:pict>
      </w:r>
      <w:r>
        <w:rPr>
          <w:rFonts w:ascii="Times New Roman" w:hAnsi="Times New Roman" w:cs="Times New Roman"/>
        </w:rPr>
        <w:pict>
          <v:shape id="_x0000_s1050" type="#_x0000_t202" style="position:absolute;left:0;text-align:left;margin-left:282.3pt;margin-top:101.3pt;width:95.25pt;height:25.35pt;z-index:251682816">
            <v:textbox style="mso-next-textbox:#_x0000_s1050">
              <w:txbxContent>
                <w:p w:rsidR="001F197A" w:rsidRPr="001B7BEF" w:rsidRDefault="002715E7" w:rsidP="008E4E8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4. </w:t>
                  </w:r>
                  <w:r w:rsidR="008E4E85" w:rsidRPr="001B7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1F197A" w:rsidRPr="001B7B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дминистратор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84" type="#_x0000_t32" style="position:absolute;left:0;text-align:left;margin-left:325.05pt;margin-top:78.6pt;width:.75pt;height:22.7pt;z-index:251715584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1" type="#_x0000_t32" style="position:absolute;left:0;text-align:left;margin-left:310.8pt;margin-top:27.15pt;width:.75pt;height:17pt;z-index:25169408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0" type="#_x0000_t32" style="position:absolute;left:0;text-align:left;margin-left:197.55pt;margin-top:2.15pt;width:0;height:34pt;z-index:25169305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87" type="#_x0000_t202" style="position:absolute;left:0;text-align:left;margin-left:652.05pt;margin-top:40.4pt;width:100.5pt;height:60.9pt;z-index:251718656">
            <v:textbox style="mso-next-textbox:#_x0000_s1087">
              <w:txbxContent>
                <w:p w:rsidR="00684EC3" w:rsidRPr="00684EC3" w:rsidRDefault="002715E7" w:rsidP="00684EC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</w:t>
                  </w:r>
                  <w:r w:rsidR="00684EC3" w:rsidRPr="00684E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Заведующий художественно-постановочной частью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85" type="#_x0000_t202" style="position:absolute;left:0;text-align:left;margin-left:528.95pt;margin-top:36.45pt;width:104.25pt;height:60.9pt;z-index:251716608">
            <v:textbox style="mso-next-textbox:#_x0000_s1085">
              <w:txbxContent>
                <w:p w:rsidR="00684EC3" w:rsidRPr="00684EC3" w:rsidRDefault="002715E7" w:rsidP="00684EC3">
                  <w:pPr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</w:t>
                  </w:r>
                  <w:r w:rsidR="00684EC3" w:rsidRPr="00684E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Руководитель литературно-драматургической части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86" type="#_x0000_t202" style="position:absolute;left:0;text-align:left;margin-left:412.8pt;margin-top:36.45pt;width:89.9pt;height:32.2pt;z-index:251717632">
            <v:textbox style="mso-next-textbox:#_x0000_s1086">
              <w:txbxContent>
                <w:p w:rsidR="00684EC3" w:rsidRPr="00684EC3" w:rsidRDefault="002715E7" w:rsidP="00684EC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</w:t>
                  </w:r>
                  <w:r w:rsidR="00684EC3" w:rsidRPr="00684EC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 режиссер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4" type="#_x0000_t202" style="position:absolute;left:0;text-align:left;margin-left:283.05pt;margin-top:44.15pt;width:90.75pt;height:36pt;z-index:251676672">
            <v:textbox style="mso-next-textbox:#_x0000_s1044">
              <w:txbxContent>
                <w:p w:rsidR="001F197A" w:rsidRPr="008E4E85" w:rsidRDefault="002715E7" w:rsidP="008E4E85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</w:t>
                  </w:r>
                  <w:r w:rsidR="001F197A" w:rsidRPr="008E4E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Главный администратор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5" type="#_x0000_t202" style="position:absolute;left:0;text-align:left;margin-left:171.65pt;margin-top:36.45pt;width:85.8pt;height:48.75pt;z-index:251677696">
            <v:textbox style="mso-next-textbox:#_x0000_s1045">
              <w:txbxContent>
                <w:p w:rsidR="001F197A" w:rsidRPr="00395DBC" w:rsidRDefault="002715E7" w:rsidP="00395DBC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3. </w:t>
                  </w:r>
                  <w:r w:rsidR="001F197A" w:rsidRPr="00395D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Начальник хозяйственного отдела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9" type="#_x0000_t32" style="position:absolute;left:0;text-align:left;margin-left:197.55pt;margin-top:2.15pt;width:22.7pt;height:0;flip:x;z-index:251692032" o:connectortype="straight"/>
        </w:pict>
      </w:r>
      <w:r w:rsidR="002B6BAF" w:rsidRPr="002B6BAF">
        <w:rPr>
          <w:rFonts w:ascii="Times New Roman" w:hAnsi="Times New Roman" w:cs="Times New Roman"/>
        </w:rPr>
        <w:t xml:space="preserve">«Об утверждении </w:t>
      </w:r>
    </w:p>
    <w:p w:rsidR="00394522" w:rsidRDefault="00BC750A" w:rsidP="002B6BAF">
      <w:pPr>
        <w:pStyle w:val="a7"/>
        <w:jc w:val="right"/>
      </w:pPr>
      <w:r w:rsidRPr="00BC750A">
        <w:rPr>
          <w:rFonts w:ascii="Times New Roman" w:hAnsi="Times New Roman" w:cs="Times New Roman"/>
          <w:noProof/>
          <w:lang w:eastAsia="ru-RU"/>
        </w:rPr>
        <w:pict>
          <v:shape id="_x0000_s1180" type="#_x0000_t32" style="position:absolute;left:0;text-align:left;margin-left:-7.5pt;margin-top:435pt;width:277.8pt;height:0;z-index:251803648" o:connectortype="straight"/>
        </w:pict>
      </w:r>
      <w:r w:rsidRPr="00BC750A">
        <w:rPr>
          <w:rFonts w:ascii="Times New Roman" w:hAnsi="Times New Roman" w:cs="Times New Roman"/>
          <w:noProof/>
          <w:lang w:eastAsia="ru-RU"/>
        </w:rPr>
        <w:pict>
          <v:shape id="_x0000_s1181" type="#_x0000_t32" style="position:absolute;left:0;text-align:left;margin-left:-8.85pt;margin-top:207.95pt;width:0;height:229.5pt;flip:y;z-index:251804672" o:connectortype="straight">
            <v:stroke endarrow="block"/>
          </v:shape>
        </w:pict>
      </w:r>
      <w:r w:rsidRPr="00BC750A">
        <w:rPr>
          <w:rFonts w:ascii="Times New Roman" w:hAnsi="Times New Roman" w:cs="Times New Roman"/>
          <w:noProof/>
          <w:lang w:eastAsia="ru-RU"/>
        </w:rPr>
        <w:pict>
          <v:shape id="_x0000_s1179" type="#_x0000_t32" style="position:absolute;left:0;text-align:left;margin-left:270.3pt;margin-top:145.5pt;width:0;height:291.95pt;z-index:251802624" o:connectortype="straight"/>
        </w:pict>
      </w:r>
      <w:r w:rsidRPr="00BC750A">
        <w:rPr>
          <w:rFonts w:ascii="Times New Roman" w:hAnsi="Times New Roman" w:cs="Times New Roman"/>
          <w:noProof/>
          <w:lang w:eastAsia="ru-RU"/>
        </w:rPr>
        <w:pict>
          <v:shape id="_x0000_s1177" type="#_x0000_t32" style="position:absolute;left:0;text-align:left;margin-left:524.55pt;margin-top:9pt;width:47.65pt;height:14.8pt;z-index:251800576" o:connectortype="straight">
            <v:stroke endarrow="block"/>
          </v:shape>
        </w:pict>
      </w:r>
      <w:r w:rsidR="002B6BAF" w:rsidRPr="002B6BAF">
        <w:rPr>
          <w:rFonts w:ascii="Times New Roman" w:hAnsi="Times New Roman" w:cs="Times New Roman"/>
        </w:rPr>
        <w:t xml:space="preserve">организационной структуры»  </w:t>
      </w:r>
      <w:r w:rsidR="002B6BAF">
        <w:t xml:space="preserve">                                                                                                                                                                                                            </w:t>
      </w:r>
    </w:p>
    <w:sectPr w:rsidR="00394522" w:rsidSect="00234E2B">
      <w:pgSz w:w="16838" w:h="11906" w:orient="landscape"/>
      <w:pgMar w:top="567" w:right="249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6C" w:rsidRDefault="0058696C" w:rsidP="00972E65">
      <w:pPr>
        <w:spacing w:after="0" w:line="240" w:lineRule="auto"/>
      </w:pPr>
      <w:r>
        <w:separator/>
      </w:r>
    </w:p>
  </w:endnote>
  <w:endnote w:type="continuationSeparator" w:id="1">
    <w:p w:rsidR="0058696C" w:rsidRDefault="0058696C" w:rsidP="0097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6C" w:rsidRDefault="0058696C" w:rsidP="00972E65">
      <w:pPr>
        <w:spacing w:after="0" w:line="240" w:lineRule="auto"/>
      </w:pPr>
      <w:r>
        <w:separator/>
      </w:r>
    </w:p>
  </w:footnote>
  <w:footnote w:type="continuationSeparator" w:id="1">
    <w:p w:rsidR="0058696C" w:rsidRDefault="0058696C" w:rsidP="00972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78"/>
    <w:rsid w:val="00011DFB"/>
    <w:rsid w:val="00093618"/>
    <w:rsid w:val="000F4AC3"/>
    <w:rsid w:val="00127F14"/>
    <w:rsid w:val="00157E66"/>
    <w:rsid w:val="001B7BEF"/>
    <w:rsid w:val="001D697D"/>
    <w:rsid w:val="001E20E0"/>
    <w:rsid w:val="001F197A"/>
    <w:rsid w:val="00234E2B"/>
    <w:rsid w:val="002715E7"/>
    <w:rsid w:val="00283393"/>
    <w:rsid w:val="002B6BAF"/>
    <w:rsid w:val="002D7D16"/>
    <w:rsid w:val="002F3BF5"/>
    <w:rsid w:val="003272AA"/>
    <w:rsid w:val="00394522"/>
    <w:rsid w:val="00395DBC"/>
    <w:rsid w:val="003B5530"/>
    <w:rsid w:val="00433AD7"/>
    <w:rsid w:val="00464C46"/>
    <w:rsid w:val="004A3D21"/>
    <w:rsid w:val="004A5DE0"/>
    <w:rsid w:val="004B3FF1"/>
    <w:rsid w:val="004E5ADC"/>
    <w:rsid w:val="004F0F61"/>
    <w:rsid w:val="00524E35"/>
    <w:rsid w:val="00542A26"/>
    <w:rsid w:val="00557823"/>
    <w:rsid w:val="00560F92"/>
    <w:rsid w:val="0058696C"/>
    <w:rsid w:val="005B78BE"/>
    <w:rsid w:val="00684EC3"/>
    <w:rsid w:val="006B7E5E"/>
    <w:rsid w:val="00726945"/>
    <w:rsid w:val="00760DE4"/>
    <w:rsid w:val="007C2180"/>
    <w:rsid w:val="007D6F26"/>
    <w:rsid w:val="008166EE"/>
    <w:rsid w:val="0089553B"/>
    <w:rsid w:val="008E4E85"/>
    <w:rsid w:val="00972E65"/>
    <w:rsid w:val="0098778D"/>
    <w:rsid w:val="009C2296"/>
    <w:rsid w:val="009C6681"/>
    <w:rsid w:val="009F7C33"/>
    <w:rsid w:val="00A10A87"/>
    <w:rsid w:val="00A50B6E"/>
    <w:rsid w:val="00A54E15"/>
    <w:rsid w:val="00AE472D"/>
    <w:rsid w:val="00BA4F3A"/>
    <w:rsid w:val="00BC750A"/>
    <w:rsid w:val="00C974F5"/>
    <w:rsid w:val="00CD14CF"/>
    <w:rsid w:val="00D324B9"/>
    <w:rsid w:val="00D403C9"/>
    <w:rsid w:val="00D91978"/>
    <w:rsid w:val="00DD5347"/>
    <w:rsid w:val="00E64BAE"/>
    <w:rsid w:val="00E7218B"/>
    <w:rsid w:val="00E816D2"/>
    <w:rsid w:val="00EF79FA"/>
    <w:rsid w:val="00FA6D72"/>
    <w:rsid w:val="00FD7AEA"/>
    <w:rsid w:val="00FE01B3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85" type="connector" idref="#_x0000_s1169"/>
        <o:r id="V:Rule86" type="connector" idref="#_x0000_s1171"/>
        <o:r id="V:Rule87" type="connector" idref="#_x0000_s1125"/>
        <o:r id="V:Rule88" type="connector" idref="#_x0000_s1123"/>
        <o:r id="V:Rule89" type="connector" idref="#_x0000_s1163"/>
        <o:r id="V:Rule90" type="connector" idref="#_x0000_s1177"/>
        <o:r id="V:Rule91" type="connector" idref="#_x0000_s1043"/>
        <o:r id="V:Rule92" type="connector" idref="#_x0000_s1155"/>
        <o:r id="V:Rule93" type="connector" idref="#_x0000_s1061"/>
        <o:r id="V:Rule94" type="connector" idref="#_x0000_s1062"/>
        <o:r id="V:Rule95" type="connector" idref="#_x0000_s1126"/>
        <o:r id="V:Rule96" type="connector" idref="#_x0000_s1180"/>
        <o:r id="V:Rule97" type="connector" idref="#_x0000_s1152"/>
        <o:r id="V:Rule98" type="connector" idref="#_x0000_s1124"/>
        <o:r id="V:Rule99" type="connector" idref="#_x0000_s1084"/>
        <o:r id="V:Rule100" type="connector" idref="#_x0000_s1143"/>
        <o:r id="V:Rule101" type="connector" idref="#_x0000_s1068"/>
        <o:r id="V:Rule102" type="connector" idref="#_x0000_s1042"/>
        <o:r id="V:Rule103" type="connector" idref="#_x0000_s1160"/>
        <o:r id="V:Rule104" type="connector" idref="#_x0000_s1153"/>
        <o:r id="V:Rule105" type="connector" idref="#_x0000_s1094"/>
        <o:r id="V:Rule106" type="connector" idref="#_x0000_s1067"/>
        <o:r id="V:Rule107" type="connector" idref="#_x0000_s1138"/>
        <o:r id="V:Rule108" type="connector" idref="#_x0000_s1167"/>
        <o:r id="V:Rule109" type="connector" idref="#_x0000_s1077"/>
        <o:r id="V:Rule110" type="connector" idref="#_x0000_s1083"/>
        <o:r id="V:Rule111" type="connector" idref="#_x0000_s1164"/>
        <o:r id="V:Rule112" type="connector" idref="#_x0000_s1065"/>
        <o:r id="V:Rule113" type="connector" idref="#_x0000_s1144"/>
        <o:r id="V:Rule114" type="connector" idref="#_x0000_s1146"/>
        <o:r id="V:Rule115" type="connector" idref="#_x0000_s1133"/>
        <o:r id="V:Rule116" type="connector" idref="#_x0000_s1036"/>
        <o:r id="V:Rule117" type="connector" idref="#_x0000_s1156"/>
        <o:r id="V:Rule118" type="connector" idref="#_x0000_s1080"/>
        <o:r id="V:Rule119" type="connector" idref="#_x0000_s1072"/>
        <o:r id="V:Rule120" type="connector" idref="#_x0000_s1128"/>
        <o:r id="V:Rule121" type="connector" idref="#_x0000_s1154"/>
        <o:r id="V:Rule122" type="connector" idref="#_x0000_s1059"/>
        <o:r id="V:Rule123" type="connector" idref="#_x0000_s1172"/>
        <o:r id="V:Rule124" type="connector" idref="#_x0000_s1127"/>
        <o:r id="V:Rule125" type="connector" idref="#_x0000_s1179"/>
        <o:r id="V:Rule126" type="connector" idref="#_x0000_s1076"/>
        <o:r id="V:Rule127" type="connector" idref="#_x0000_s1070"/>
        <o:r id="V:Rule128" type="connector" idref="#_x0000_s1079"/>
        <o:r id="V:Rule129" type="connector" idref="#_x0000_s1145"/>
        <o:r id="V:Rule130" type="connector" idref="#_x0000_s1092"/>
        <o:r id="V:Rule131" type="connector" idref="#_x0000_s1074"/>
        <o:r id="V:Rule132" type="connector" idref="#_x0000_s1060"/>
        <o:r id="V:Rule133" type="connector" idref="#_x0000_s1034"/>
        <o:r id="V:Rule134" type="connector" idref="#_x0000_s1139"/>
        <o:r id="V:Rule135" type="connector" idref="#_x0000_s1134"/>
        <o:r id="V:Rule136" type="connector" idref="#_x0000_s1157"/>
        <o:r id="V:Rule137" type="connector" idref="#_x0000_s1063"/>
        <o:r id="V:Rule138" type="connector" idref="#_x0000_s1141"/>
        <o:r id="V:Rule139" type="connector" idref="#_x0000_s1137"/>
        <o:r id="V:Rule140" type="connector" idref="#_x0000_s1150"/>
        <o:r id="V:Rule141" type="connector" idref="#_x0000_s1165"/>
        <o:r id="V:Rule142" type="connector" idref="#_x0000_s1037"/>
        <o:r id="V:Rule143" type="connector" idref="#_x0000_s1120"/>
        <o:r id="V:Rule144" type="connector" idref="#_x0000_s1166"/>
        <o:r id="V:Rule145" type="connector" idref="#_x0000_s1181"/>
        <o:r id="V:Rule146" type="connector" idref="#_x0000_s1064"/>
        <o:r id="V:Rule147" type="connector" idref="#_x0000_s1151"/>
        <o:r id="V:Rule148" type="connector" idref="#_x0000_s1158"/>
        <o:r id="V:Rule149" type="connector" idref="#_x0000_s1173"/>
        <o:r id="V:Rule150" type="connector" idref="#_x0000_s1140"/>
        <o:r id="V:Rule151" type="connector" idref="#_x0000_s1069"/>
        <o:r id="V:Rule152" type="connector" idref="#_x0000_s1149"/>
        <o:r id="V:Rule153" type="connector" idref="#_x0000_s1170"/>
        <o:r id="V:Rule154" type="connector" idref="#_x0000_s1082"/>
        <o:r id="V:Rule155" type="connector" idref="#_x0000_s1122"/>
        <o:r id="V:Rule156" type="connector" idref="#_x0000_s1174"/>
        <o:r id="V:Rule157" type="connector" idref="#_x0000_s1176"/>
        <o:r id="V:Rule158" type="connector" idref="#_x0000_s1078"/>
        <o:r id="V:Rule159" type="connector" idref="#_x0000_s1162"/>
        <o:r id="V:Rule160" type="connector" idref="#_x0000_s1093"/>
        <o:r id="V:Rule161" type="connector" idref="#_x0000_s1035"/>
        <o:r id="V:Rule162" type="connector" idref="#_x0000_s1073"/>
        <o:r id="V:Rule163" type="connector" idref="#_x0000_s1148"/>
        <o:r id="V:Rule164" type="connector" idref="#_x0000_s1168"/>
        <o:r id="V:Rule165" type="connector" idref="#_x0000_s1161"/>
        <o:r id="V:Rule166" type="connector" idref="#_x0000_s1041"/>
        <o:r id="V:Rule167" type="connector" idref="#_x0000_s1066"/>
        <o:r id="V:Rule168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2E65"/>
  </w:style>
  <w:style w:type="paragraph" w:styleId="a5">
    <w:name w:val="footer"/>
    <w:basedOn w:val="a"/>
    <w:link w:val="a6"/>
    <w:uiPriority w:val="99"/>
    <w:semiHidden/>
    <w:unhideWhenUsed/>
    <w:rsid w:val="00972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2E65"/>
  </w:style>
  <w:style w:type="paragraph" w:styleId="a7">
    <w:name w:val="No Spacing"/>
    <w:uiPriority w:val="1"/>
    <w:qFormat/>
    <w:rsid w:val="001D697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B6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2018-03-27T08:54:00Z</cp:lastPrinted>
  <dcterms:created xsi:type="dcterms:W3CDTF">2018-03-27T12:49:00Z</dcterms:created>
  <dcterms:modified xsi:type="dcterms:W3CDTF">2018-03-27T12:49:00Z</dcterms:modified>
</cp:coreProperties>
</file>